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436"/>
        <w:tblW w:w="2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8"/>
        <w:gridCol w:w="1692"/>
      </w:tblGrid>
      <w:tr w:rsidR="00781D19" w:rsidRPr="00536D48" w:rsidTr="00781D19">
        <w:trPr>
          <w:trHeight w:val="368"/>
        </w:trPr>
        <w:tc>
          <w:tcPr>
            <w:tcW w:w="0" w:type="auto"/>
          </w:tcPr>
          <w:p w:rsidR="00781D19" w:rsidRPr="00536D48" w:rsidRDefault="00781D19" w:rsidP="0078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692" w:type="dxa"/>
          </w:tcPr>
          <w:p w:rsidR="00781D19" w:rsidRPr="00536D48" w:rsidRDefault="00781D19" w:rsidP="0078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81D19" w:rsidRPr="00536D48" w:rsidTr="00781D19">
        <w:trPr>
          <w:trHeight w:val="368"/>
        </w:trPr>
        <w:tc>
          <w:tcPr>
            <w:tcW w:w="0" w:type="auto"/>
          </w:tcPr>
          <w:p w:rsidR="00781D19" w:rsidRPr="00536D48" w:rsidRDefault="00781D19" w:rsidP="0078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692" w:type="dxa"/>
          </w:tcPr>
          <w:p w:rsidR="00781D19" w:rsidRPr="00536D48" w:rsidRDefault="00781D19" w:rsidP="0078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781D19" w:rsidRPr="00536D48" w:rsidTr="00781D19">
        <w:trPr>
          <w:trHeight w:val="368"/>
        </w:trPr>
        <w:tc>
          <w:tcPr>
            <w:tcW w:w="0" w:type="auto"/>
          </w:tcPr>
          <w:p w:rsidR="00781D19" w:rsidRPr="00536D48" w:rsidRDefault="00781D19" w:rsidP="0078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92" w:type="dxa"/>
          </w:tcPr>
          <w:p w:rsidR="00781D19" w:rsidRPr="00536D48" w:rsidRDefault="00781D19" w:rsidP="00781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536D48" w:rsidRPr="00536D48" w:rsidRDefault="00781D19" w:rsidP="00536D4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536D48"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 </w:t>
      </w:r>
      <w:r w:rsidR="00536D48" w:rsidRPr="00536D48">
        <w:rPr>
          <w:rFonts w:ascii="Times New Roman" w:eastAsia="Calibri" w:hAnsi="Times New Roman" w:cs="Times New Roman"/>
          <w:b/>
          <w:sz w:val="32"/>
          <w:szCs w:val="32"/>
          <w:u w:val="single"/>
        </w:rPr>
        <w:t>Образовательный минимум</w:t>
      </w:r>
    </w:p>
    <w:p w:rsidR="00536D48" w:rsidRPr="00536D48" w:rsidRDefault="00536D48" w:rsidP="00536D4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913CA8" w:rsidRPr="004D42C4" w:rsidRDefault="004D42C4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Треугольник называется тупоугольным, если один из углов треугольника тупой</w:t>
      </w:r>
    </w:p>
    <w:p w:rsidR="004D42C4" w:rsidRPr="004D42C4" w:rsidRDefault="00ED3120" w:rsidP="004D42C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6601460</wp:posOffset>
                </wp:positionH>
                <wp:positionV relativeFrom="paragraph">
                  <wp:posOffset>193675</wp:posOffset>
                </wp:positionV>
                <wp:extent cx="762000" cy="190500"/>
                <wp:effectExtent l="9525" t="9525" r="952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976" w:rsidRPr="00CC31B7" w:rsidRDefault="00C74976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CC31B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гипотенуза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19.8pt;margin-top:15.25pt;width:60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" strokecolor="white [3212]" strokeweight="0">
                <v:textbox>
                  <w:txbxContent>
                    <w:p w:rsidR="00C74976" w:rsidRPr="00CC31B7" w:rsidRDefault="00C74976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CC31B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гипотенуза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6268085</wp:posOffset>
                </wp:positionH>
                <wp:positionV relativeFrom="paragraph">
                  <wp:posOffset>184150</wp:posOffset>
                </wp:positionV>
                <wp:extent cx="180975" cy="476250"/>
                <wp:effectExtent l="952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976" w:rsidRPr="00CC31B7" w:rsidRDefault="00C74976" w:rsidP="00CC31B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К</w:t>
                            </w:r>
                          </w:p>
                          <w:p w:rsidR="00C74976" w:rsidRPr="00CC31B7" w:rsidRDefault="00C74976" w:rsidP="00CC31B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А</w:t>
                            </w:r>
                          </w:p>
                          <w:p w:rsidR="00C74976" w:rsidRPr="00CC31B7" w:rsidRDefault="00C74976" w:rsidP="00CC31B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Т</w:t>
                            </w:r>
                          </w:p>
                          <w:p w:rsidR="00C74976" w:rsidRPr="00CC31B7" w:rsidRDefault="00C74976" w:rsidP="00CC31B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Е</w:t>
                            </w:r>
                          </w:p>
                          <w:p w:rsidR="00C74976" w:rsidRPr="00CC31B7" w:rsidRDefault="00C74976" w:rsidP="00CC31B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Т</w:t>
                            </w:r>
                          </w:p>
                          <w:p w:rsidR="00C74976" w:rsidRPr="00CC31B7" w:rsidRDefault="00C74976" w:rsidP="00CC31B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93.55pt;margin-top:14.5pt;width:14.2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" strokecolor="white [3212]" strokeweight="0">
                <v:textbox>
                  <w:txbxContent>
                    <w:p w:rsidR="00C74976" w:rsidRPr="00CC31B7" w:rsidRDefault="00C74976" w:rsidP="00CC31B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К</w:t>
                      </w:r>
                    </w:p>
                    <w:p w:rsidR="00C74976" w:rsidRPr="00CC31B7" w:rsidRDefault="00C74976" w:rsidP="00CC31B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А</w:t>
                      </w:r>
                    </w:p>
                    <w:p w:rsidR="00C74976" w:rsidRPr="00CC31B7" w:rsidRDefault="00C74976" w:rsidP="00CC31B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Т</w:t>
                      </w:r>
                    </w:p>
                    <w:p w:rsidR="00C74976" w:rsidRPr="00CC31B7" w:rsidRDefault="00C74976" w:rsidP="00CC31B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Е</w:t>
                      </w:r>
                    </w:p>
                    <w:p w:rsidR="00C74976" w:rsidRPr="00CC31B7" w:rsidRDefault="00C74976" w:rsidP="00CC31B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Т</w:t>
                      </w:r>
                    </w:p>
                    <w:p w:rsidR="00C74976" w:rsidRPr="00CC31B7" w:rsidRDefault="00C74976" w:rsidP="00CC31B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42C4">
        <w:rPr>
          <w:rFonts w:ascii="Times New Roman" w:hAnsi="Times New Roman" w:cs="Times New Roman"/>
          <w:sz w:val="24"/>
          <w:szCs w:val="24"/>
        </w:rPr>
        <w:t>Треугольник называется остроугольным, если все углы треугольника острые</w:t>
      </w:r>
    </w:p>
    <w:p w:rsidR="004D42C4" w:rsidRPr="004D42C4" w:rsidRDefault="00ED3120" w:rsidP="004D42C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6496685</wp:posOffset>
                </wp:positionH>
                <wp:positionV relativeFrom="paragraph">
                  <wp:posOffset>89535</wp:posOffset>
                </wp:positionV>
                <wp:extent cx="495300" cy="266700"/>
                <wp:effectExtent l="9525" t="19050" r="2857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667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BB62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2" o:spid="_x0000_s1026" type="#_x0000_t6" style="position:absolute;margin-left:511.55pt;margin-top:7.05pt;width:3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"/>
            </w:pict>
          </mc:Fallback>
        </mc:AlternateContent>
      </w:r>
      <w:r w:rsidR="004D42C4">
        <w:rPr>
          <w:rFonts w:ascii="Times New Roman" w:hAnsi="Times New Roman" w:cs="Times New Roman"/>
          <w:sz w:val="24"/>
          <w:szCs w:val="24"/>
        </w:rPr>
        <w:t>Треугольник называется прямоугольным, если один из углов треугольника прямой</w:t>
      </w:r>
    </w:p>
    <w:p w:rsidR="00C74976" w:rsidRPr="00C74976" w:rsidRDefault="004D42C4" w:rsidP="00C7497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74976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прямоугольн</w:t>
      </w:r>
      <w:r w:rsidR="00CC31B7">
        <w:rPr>
          <w:rFonts w:ascii="Times New Roman" w:hAnsi="Times New Roman" w:cs="Times New Roman"/>
          <w:sz w:val="24"/>
          <w:szCs w:val="24"/>
        </w:rPr>
        <w:t xml:space="preserve">ого треугольника: катеты и гипотенуза (показать на треугольнике                  </w:t>
      </w:r>
      <w:r w:rsidR="000A1B8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A1B89">
        <w:rPr>
          <w:rFonts w:ascii="Times New Roman" w:hAnsi="Times New Roman" w:cs="Times New Roman"/>
          <w:sz w:val="24"/>
          <w:szCs w:val="24"/>
        </w:rPr>
        <w:t xml:space="preserve">  </w:t>
      </w:r>
      <w:r w:rsidR="00CC31B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CC31B7" w:rsidRDefault="00CC31B7" w:rsidP="00CC31B7">
      <w:pPr>
        <w:pStyle w:val="a3"/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C74976">
        <w:rPr>
          <w:rFonts w:ascii="Times New Roman" w:hAnsi="Times New Roman" w:cs="Times New Roman"/>
          <w:sz w:val="16"/>
          <w:szCs w:val="16"/>
        </w:rPr>
        <w:t>к</w:t>
      </w:r>
      <w:r>
        <w:rPr>
          <w:rFonts w:ascii="Times New Roman" w:hAnsi="Times New Roman" w:cs="Times New Roman"/>
          <w:sz w:val="16"/>
          <w:szCs w:val="16"/>
        </w:rPr>
        <w:t>атет</w:t>
      </w:r>
    </w:p>
    <w:p w:rsidR="00C74976" w:rsidRDefault="00C74976" w:rsidP="00C7497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прямоугольного треугольника: 1. Сумма острых углов прямоугольного треугольника равна 90</w:t>
      </w:r>
      <w:proofErr w:type="gramStart"/>
      <w:r>
        <w:rPr>
          <w:rFonts w:ascii="Times New Roman" w:hAnsi="Times New Roman" w:cs="Times New Roman"/>
          <w:sz w:val="24"/>
          <w:szCs w:val="24"/>
        </w:rPr>
        <w:t>º</w:t>
      </w:r>
      <w:r w:rsidR="00672846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="00672846">
        <w:rPr>
          <w:rFonts w:ascii="Times New Roman" w:hAnsi="Times New Roman" w:cs="Times New Roman"/>
          <w:sz w:val="24"/>
          <w:szCs w:val="24"/>
        </w:rPr>
        <w:t xml:space="preserve">       2. Катет прямоугольного треугольника, лежащий против угла в 30º, равен половине гипотенузы;           3. Если катет прямоугольного треугольника равен половине гипотенузы, то угол, лежащий против этого </w:t>
      </w:r>
      <w:proofErr w:type="gramStart"/>
      <w:r w:rsidR="00672846">
        <w:rPr>
          <w:rFonts w:ascii="Times New Roman" w:hAnsi="Times New Roman" w:cs="Times New Roman"/>
          <w:sz w:val="24"/>
          <w:szCs w:val="24"/>
        </w:rPr>
        <w:t>катета,  равен</w:t>
      </w:r>
      <w:proofErr w:type="gramEnd"/>
      <w:r w:rsidR="00672846">
        <w:rPr>
          <w:rFonts w:ascii="Times New Roman" w:hAnsi="Times New Roman" w:cs="Times New Roman"/>
          <w:sz w:val="24"/>
          <w:szCs w:val="24"/>
        </w:rPr>
        <w:t xml:space="preserve"> 30º.</w:t>
      </w:r>
    </w:p>
    <w:p w:rsidR="00835E40" w:rsidRPr="00C74976" w:rsidRDefault="00672846" w:rsidP="00835E4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равенства прямоугольных треугольников: 1. Если катеты одного прямоугольного треугольника соответственно равны катетам другого прямоугольного треугольни</w:t>
      </w:r>
      <w:r w:rsidR="000A1B89">
        <w:rPr>
          <w:rFonts w:ascii="Times New Roman" w:hAnsi="Times New Roman" w:cs="Times New Roman"/>
          <w:sz w:val="24"/>
          <w:szCs w:val="24"/>
        </w:rPr>
        <w:t xml:space="preserve">ка, то такие треугольники </w:t>
      </w:r>
      <w:proofErr w:type="gramStart"/>
      <w:r w:rsidR="000A1B89">
        <w:rPr>
          <w:rFonts w:ascii="Times New Roman" w:hAnsi="Times New Roman" w:cs="Times New Roman"/>
          <w:sz w:val="24"/>
          <w:szCs w:val="24"/>
        </w:rPr>
        <w:t xml:space="preserve">равны;   </w:t>
      </w:r>
      <w:proofErr w:type="gramEnd"/>
      <w:r w:rsidR="000A1B89">
        <w:rPr>
          <w:rFonts w:ascii="Times New Roman" w:hAnsi="Times New Roman" w:cs="Times New Roman"/>
          <w:sz w:val="24"/>
          <w:szCs w:val="24"/>
        </w:rPr>
        <w:t xml:space="preserve">  2. Если </w:t>
      </w:r>
      <w:proofErr w:type="gramStart"/>
      <w:r w:rsidR="000A1B89">
        <w:rPr>
          <w:rFonts w:ascii="Times New Roman" w:hAnsi="Times New Roman" w:cs="Times New Roman"/>
          <w:sz w:val="24"/>
          <w:szCs w:val="24"/>
        </w:rPr>
        <w:t>катет  и</w:t>
      </w:r>
      <w:proofErr w:type="gramEnd"/>
      <w:r w:rsidR="000A1B89">
        <w:rPr>
          <w:rFonts w:ascii="Times New Roman" w:hAnsi="Times New Roman" w:cs="Times New Roman"/>
          <w:sz w:val="24"/>
          <w:szCs w:val="24"/>
        </w:rPr>
        <w:t xml:space="preserve"> прилежащий к нему острый угол </w:t>
      </w:r>
      <w:r w:rsidR="000A1B89">
        <w:rPr>
          <w:rFonts w:ascii="Times New Roman" w:hAnsi="Times New Roman" w:cs="Times New Roman"/>
          <w:sz w:val="24"/>
          <w:szCs w:val="24"/>
        </w:rPr>
        <w:t>одного прямоугольного треугольника соответственно равны катет</w:t>
      </w:r>
      <w:r w:rsidR="000A1B89">
        <w:rPr>
          <w:rFonts w:ascii="Times New Roman" w:hAnsi="Times New Roman" w:cs="Times New Roman"/>
          <w:sz w:val="24"/>
          <w:szCs w:val="24"/>
        </w:rPr>
        <w:t>у</w:t>
      </w:r>
      <w:r w:rsidR="000A1B89" w:rsidRPr="000A1B89">
        <w:rPr>
          <w:rFonts w:ascii="Times New Roman" w:hAnsi="Times New Roman" w:cs="Times New Roman"/>
          <w:sz w:val="24"/>
          <w:szCs w:val="24"/>
        </w:rPr>
        <w:t xml:space="preserve"> </w:t>
      </w:r>
      <w:r w:rsidR="000A1B89">
        <w:rPr>
          <w:rFonts w:ascii="Times New Roman" w:hAnsi="Times New Roman" w:cs="Times New Roman"/>
          <w:sz w:val="24"/>
          <w:szCs w:val="24"/>
        </w:rPr>
        <w:t>и прилежащ</w:t>
      </w:r>
      <w:r w:rsidR="000A1B89">
        <w:rPr>
          <w:rFonts w:ascii="Times New Roman" w:hAnsi="Times New Roman" w:cs="Times New Roman"/>
          <w:sz w:val="24"/>
          <w:szCs w:val="24"/>
        </w:rPr>
        <w:t>его</w:t>
      </w:r>
      <w:r w:rsidR="000A1B89">
        <w:rPr>
          <w:rFonts w:ascii="Times New Roman" w:hAnsi="Times New Roman" w:cs="Times New Roman"/>
          <w:sz w:val="24"/>
          <w:szCs w:val="24"/>
        </w:rPr>
        <w:t xml:space="preserve"> к нему остр</w:t>
      </w:r>
      <w:r w:rsidR="000A1B89">
        <w:rPr>
          <w:rFonts w:ascii="Times New Roman" w:hAnsi="Times New Roman" w:cs="Times New Roman"/>
          <w:sz w:val="24"/>
          <w:szCs w:val="24"/>
        </w:rPr>
        <w:t>ому</w:t>
      </w:r>
      <w:r w:rsidR="000A1B89">
        <w:rPr>
          <w:rFonts w:ascii="Times New Roman" w:hAnsi="Times New Roman" w:cs="Times New Roman"/>
          <w:sz w:val="24"/>
          <w:szCs w:val="24"/>
        </w:rPr>
        <w:t xml:space="preserve"> угл</w:t>
      </w:r>
      <w:r w:rsidR="000A1B89">
        <w:rPr>
          <w:rFonts w:ascii="Times New Roman" w:hAnsi="Times New Roman" w:cs="Times New Roman"/>
          <w:sz w:val="24"/>
          <w:szCs w:val="24"/>
        </w:rPr>
        <w:t>у другого, то такие</w:t>
      </w:r>
      <w:r w:rsidR="000A1B89">
        <w:rPr>
          <w:rFonts w:ascii="Times New Roman" w:hAnsi="Times New Roman" w:cs="Times New Roman"/>
          <w:sz w:val="24"/>
          <w:szCs w:val="24"/>
        </w:rPr>
        <w:t xml:space="preserve"> треугольник</w:t>
      </w:r>
      <w:r w:rsidR="00835E40">
        <w:rPr>
          <w:rFonts w:ascii="Times New Roman" w:hAnsi="Times New Roman" w:cs="Times New Roman"/>
          <w:sz w:val="24"/>
          <w:szCs w:val="24"/>
        </w:rPr>
        <w:t xml:space="preserve">и равны;     3. </w:t>
      </w:r>
      <w:r w:rsidR="00835E40"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gramStart"/>
      <w:r w:rsidR="00835E40">
        <w:rPr>
          <w:rFonts w:ascii="Times New Roman" w:hAnsi="Times New Roman" w:cs="Times New Roman"/>
          <w:sz w:val="24"/>
          <w:szCs w:val="24"/>
        </w:rPr>
        <w:t>гипотенуза</w:t>
      </w:r>
      <w:r w:rsidR="00835E40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="00835E40">
        <w:rPr>
          <w:rFonts w:ascii="Times New Roman" w:hAnsi="Times New Roman" w:cs="Times New Roman"/>
          <w:sz w:val="24"/>
          <w:szCs w:val="24"/>
        </w:rPr>
        <w:t xml:space="preserve"> острый угол одного прямоугольного треугольника соответственно равны</w:t>
      </w:r>
      <w:r w:rsidR="00835E40">
        <w:rPr>
          <w:rFonts w:ascii="Times New Roman" w:hAnsi="Times New Roman" w:cs="Times New Roman"/>
          <w:sz w:val="24"/>
          <w:szCs w:val="24"/>
        </w:rPr>
        <w:t xml:space="preserve"> гипотен</w:t>
      </w:r>
      <w:r w:rsidR="00835E40">
        <w:rPr>
          <w:rFonts w:ascii="Times New Roman" w:hAnsi="Times New Roman" w:cs="Times New Roman"/>
          <w:sz w:val="24"/>
          <w:szCs w:val="24"/>
        </w:rPr>
        <w:t>у</w:t>
      </w:r>
      <w:r w:rsidR="00835E40">
        <w:rPr>
          <w:rFonts w:ascii="Times New Roman" w:hAnsi="Times New Roman" w:cs="Times New Roman"/>
          <w:sz w:val="24"/>
          <w:szCs w:val="24"/>
        </w:rPr>
        <w:t>зе</w:t>
      </w:r>
      <w:r w:rsidR="00835E40" w:rsidRPr="000A1B89">
        <w:rPr>
          <w:rFonts w:ascii="Times New Roman" w:hAnsi="Times New Roman" w:cs="Times New Roman"/>
          <w:sz w:val="24"/>
          <w:szCs w:val="24"/>
        </w:rPr>
        <w:t xml:space="preserve"> </w:t>
      </w:r>
      <w:r w:rsidR="00835E40">
        <w:rPr>
          <w:rFonts w:ascii="Times New Roman" w:hAnsi="Times New Roman" w:cs="Times New Roman"/>
          <w:sz w:val="24"/>
          <w:szCs w:val="24"/>
        </w:rPr>
        <w:t>и острому углу другого, то такие треугольник</w:t>
      </w:r>
      <w:r w:rsidR="00835E40">
        <w:rPr>
          <w:rFonts w:ascii="Times New Roman" w:hAnsi="Times New Roman" w:cs="Times New Roman"/>
          <w:sz w:val="24"/>
          <w:szCs w:val="24"/>
        </w:rPr>
        <w:t xml:space="preserve">и равны;     4. </w:t>
      </w:r>
      <w:r w:rsidR="00835E40">
        <w:rPr>
          <w:rFonts w:ascii="Times New Roman" w:hAnsi="Times New Roman" w:cs="Times New Roman"/>
          <w:sz w:val="24"/>
          <w:szCs w:val="24"/>
        </w:rPr>
        <w:t xml:space="preserve">Если </w:t>
      </w:r>
      <w:r w:rsidR="00835E40">
        <w:rPr>
          <w:rFonts w:ascii="Times New Roman" w:hAnsi="Times New Roman" w:cs="Times New Roman"/>
          <w:sz w:val="24"/>
          <w:szCs w:val="24"/>
        </w:rPr>
        <w:t xml:space="preserve">гипотенуза и </w:t>
      </w:r>
      <w:r w:rsidR="00835E40">
        <w:rPr>
          <w:rFonts w:ascii="Times New Roman" w:hAnsi="Times New Roman" w:cs="Times New Roman"/>
          <w:sz w:val="24"/>
          <w:szCs w:val="24"/>
        </w:rPr>
        <w:t xml:space="preserve">катет одного прямоугольного треугольника соответственно равны </w:t>
      </w:r>
      <w:r w:rsidR="00835E40">
        <w:rPr>
          <w:rFonts w:ascii="Times New Roman" w:hAnsi="Times New Roman" w:cs="Times New Roman"/>
          <w:sz w:val="24"/>
          <w:szCs w:val="24"/>
        </w:rPr>
        <w:t xml:space="preserve">гипотенузе и </w:t>
      </w:r>
      <w:r w:rsidR="00835E40">
        <w:rPr>
          <w:rFonts w:ascii="Times New Roman" w:hAnsi="Times New Roman" w:cs="Times New Roman"/>
          <w:sz w:val="24"/>
          <w:szCs w:val="24"/>
        </w:rPr>
        <w:t>катету</w:t>
      </w:r>
      <w:r w:rsidR="00835E40" w:rsidRPr="000A1B89">
        <w:rPr>
          <w:rFonts w:ascii="Times New Roman" w:hAnsi="Times New Roman" w:cs="Times New Roman"/>
          <w:sz w:val="24"/>
          <w:szCs w:val="24"/>
        </w:rPr>
        <w:t xml:space="preserve"> </w:t>
      </w:r>
      <w:r w:rsidR="00835E40">
        <w:rPr>
          <w:rFonts w:ascii="Times New Roman" w:hAnsi="Times New Roman" w:cs="Times New Roman"/>
          <w:sz w:val="24"/>
          <w:szCs w:val="24"/>
        </w:rPr>
        <w:t>другого, то такие треугольники равны.</w:t>
      </w:r>
    </w:p>
    <w:p w:rsidR="00835E40" w:rsidRPr="00C74976" w:rsidRDefault="00835E40" w:rsidP="00835E4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перпендикуляра, проведенного из точки к прямой, называется расстоянием от этой точки до прямой.</w:t>
      </w:r>
    </w:p>
    <w:tbl>
      <w:tblPr>
        <w:tblStyle w:val="a4"/>
        <w:tblpPr w:leftFromText="180" w:rightFromText="180" w:vertAnchor="page" w:horzAnchor="margin" w:tblpXSpec="right" w:tblpY="8519"/>
        <w:tblW w:w="0" w:type="auto"/>
        <w:tblLook w:val="04A0" w:firstRow="1" w:lastRow="0" w:firstColumn="1" w:lastColumn="0" w:noHBand="0" w:noVBand="1"/>
      </w:tblPr>
      <w:tblGrid>
        <w:gridCol w:w="1138"/>
        <w:gridCol w:w="1304"/>
      </w:tblGrid>
      <w:tr w:rsidR="00781D19" w:rsidTr="00781D19">
        <w:tc>
          <w:tcPr>
            <w:tcW w:w="0" w:type="auto"/>
          </w:tcPr>
          <w:p w:rsidR="00781D19" w:rsidRPr="00536D48" w:rsidRDefault="00781D19" w:rsidP="00781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</w:tcPr>
          <w:p w:rsidR="00781D19" w:rsidRPr="00536D48" w:rsidRDefault="00781D19" w:rsidP="00781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81D19" w:rsidTr="00781D19">
        <w:tc>
          <w:tcPr>
            <w:tcW w:w="0" w:type="auto"/>
          </w:tcPr>
          <w:p w:rsidR="00781D19" w:rsidRPr="00536D48" w:rsidRDefault="00781D19" w:rsidP="00781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781D19" w:rsidRPr="00536D48" w:rsidRDefault="00781D19" w:rsidP="00781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781D19" w:rsidTr="00781D19">
        <w:tc>
          <w:tcPr>
            <w:tcW w:w="0" w:type="auto"/>
          </w:tcPr>
          <w:p w:rsidR="00781D19" w:rsidRPr="00536D48" w:rsidRDefault="00781D19" w:rsidP="00781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781D19" w:rsidRPr="00536D48" w:rsidRDefault="00781D19" w:rsidP="00781D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672846" w:rsidRDefault="00835E40" w:rsidP="00C7497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точки каждой из двух параллельных прямых равноудалены от другой прямой.</w:t>
      </w:r>
    </w:p>
    <w:p w:rsidR="00835E40" w:rsidRDefault="00835E40" w:rsidP="00C7497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Расстояние от произвольной точки одной </w:t>
      </w:r>
      <w:r w:rsidR="00781D19">
        <w:rPr>
          <w:rFonts w:ascii="Times New Roman" w:hAnsi="Times New Roman" w:cs="Times New Roman"/>
          <w:sz w:val="24"/>
          <w:szCs w:val="24"/>
        </w:rPr>
        <w:t xml:space="preserve">из параллельных </w:t>
      </w:r>
      <w:r>
        <w:rPr>
          <w:rFonts w:ascii="Times New Roman" w:hAnsi="Times New Roman" w:cs="Times New Roman"/>
          <w:sz w:val="24"/>
          <w:szCs w:val="24"/>
        </w:rPr>
        <w:t>прям</w:t>
      </w:r>
      <w:r w:rsidR="00781D19">
        <w:rPr>
          <w:rFonts w:ascii="Times New Roman" w:hAnsi="Times New Roman" w:cs="Times New Roman"/>
          <w:sz w:val="24"/>
          <w:szCs w:val="24"/>
        </w:rPr>
        <w:t>ых до другой прямой называется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D19">
        <w:rPr>
          <w:rFonts w:ascii="Times New Roman" w:hAnsi="Times New Roman" w:cs="Times New Roman"/>
          <w:sz w:val="24"/>
          <w:szCs w:val="24"/>
        </w:rPr>
        <w:t>расстоянием</w:t>
      </w:r>
      <w:r w:rsidR="00781D19">
        <w:rPr>
          <w:rFonts w:ascii="Times New Roman" w:hAnsi="Times New Roman" w:cs="Times New Roman"/>
          <w:sz w:val="24"/>
          <w:szCs w:val="24"/>
        </w:rPr>
        <w:t xml:space="preserve"> между этими прямыми.</w:t>
      </w:r>
    </w:p>
    <w:p w:rsidR="00781D19" w:rsidRDefault="00781D19" w:rsidP="00781D1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</w:t>
      </w:r>
    </w:p>
    <w:tbl>
      <w:tblPr>
        <w:tblpPr w:leftFromText="180" w:rightFromText="180" w:vertAnchor="page" w:horzAnchor="margin" w:tblpXSpec="right" w:tblpY="436"/>
        <w:tblW w:w="2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8"/>
        <w:gridCol w:w="1692"/>
      </w:tblGrid>
      <w:tr w:rsidR="00781D19" w:rsidRPr="00536D48" w:rsidTr="00D23489">
        <w:trPr>
          <w:trHeight w:val="368"/>
        </w:trPr>
        <w:tc>
          <w:tcPr>
            <w:tcW w:w="0" w:type="auto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692" w:type="dxa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81D19" w:rsidRPr="00536D48" w:rsidTr="00D23489">
        <w:trPr>
          <w:trHeight w:val="368"/>
        </w:trPr>
        <w:tc>
          <w:tcPr>
            <w:tcW w:w="0" w:type="auto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692" w:type="dxa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781D19" w:rsidRPr="00536D48" w:rsidTr="00D23489">
        <w:trPr>
          <w:trHeight w:val="368"/>
        </w:trPr>
        <w:tc>
          <w:tcPr>
            <w:tcW w:w="0" w:type="auto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92" w:type="dxa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781D19" w:rsidRPr="00536D48" w:rsidRDefault="00781D19" w:rsidP="00781D1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536D48">
        <w:rPr>
          <w:rFonts w:ascii="Times New Roman" w:eastAsia="Calibri" w:hAnsi="Times New Roman" w:cs="Times New Roman"/>
          <w:b/>
          <w:sz w:val="32"/>
          <w:szCs w:val="32"/>
          <w:u w:val="single"/>
        </w:rPr>
        <w:t>Образовательный минимум</w:t>
      </w:r>
    </w:p>
    <w:p w:rsidR="00781D19" w:rsidRDefault="00781D19" w:rsidP="00781D19">
      <w:pPr>
        <w:tabs>
          <w:tab w:val="left" w:pos="8178"/>
        </w:tabs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781D19" w:rsidRPr="00536D48" w:rsidRDefault="00781D19" w:rsidP="00781D19">
      <w:pPr>
        <w:tabs>
          <w:tab w:val="left" w:pos="8178"/>
        </w:tabs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436"/>
        <w:tblW w:w="2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8"/>
        <w:gridCol w:w="1692"/>
      </w:tblGrid>
      <w:tr w:rsidR="00781D19" w:rsidRPr="00536D48" w:rsidTr="00D23489">
        <w:trPr>
          <w:trHeight w:val="368"/>
        </w:trPr>
        <w:tc>
          <w:tcPr>
            <w:tcW w:w="0" w:type="auto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692" w:type="dxa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81D19" w:rsidRPr="00536D48" w:rsidTr="00D23489">
        <w:trPr>
          <w:trHeight w:val="368"/>
        </w:trPr>
        <w:tc>
          <w:tcPr>
            <w:tcW w:w="0" w:type="auto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692" w:type="dxa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781D19" w:rsidRPr="00536D48" w:rsidTr="00D23489">
        <w:trPr>
          <w:trHeight w:val="368"/>
        </w:trPr>
        <w:tc>
          <w:tcPr>
            <w:tcW w:w="0" w:type="auto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92" w:type="dxa"/>
          </w:tcPr>
          <w:p w:rsidR="00781D19" w:rsidRPr="00536D48" w:rsidRDefault="00781D19" w:rsidP="00D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781D19" w:rsidRPr="00781D19" w:rsidRDefault="00781D19" w:rsidP="00781D19">
      <w:pPr>
        <w:pStyle w:val="a3"/>
        <w:numPr>
          <w:ilvl w:val="0"/>
          <w:numId w:val="7"/>
        </w:numPr>
        <w:spacing w:line="240" w:lineRule="auto"/>
        <w:ind w:left="284" w:hanging="11"/>
        <w:rPr>
          <w:rFonts w:ascii="Times New Roman" w:hAnsi="Times New Roman" w:cs="Times New Roman"/>
          <w:sz w:val="28"/>
          <w:szCs w:val="28"/>
        </w:rPr>
      </w:pPr>
      <w:r w:rsidRPr="00781D19">
        <w:rPr>
          <w:rFonts w:ascii="Times New Roman" w:hAnsi="Times New Roman" w:cs="Times New Roman"/>
          <w:sz w:val="24"/>
          <w:szCs w:val="24"/>
        </w:rPr>
        <w:t>Треугольник называется тупоугольным, если один из углов треугольника тупой</w:t>
      </w:r>
    </w:p>
    <w:p w:rsidR="00781D19" w:rsidRPr="004D42C4" w:rsidRDefault="00781D19" w:rsidP="00781D19">
      <w:pPr>
        <w:pStyle w:val="a3"/>
        <w:numPr>
          <w:ilvl w:val="0"/>
          <w:numId w:val="7"/>
        </w:numPr>
        <w:spacing w:line="240" w:lineRule="auto"/>
        <w:ind w:left="284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8DDE7F" wp14:editId="509D650F">
                <wp:simplePos x="0" y="0"/>
                <wp:positionH relativeFrom="column">
                  <wp:posOffset>6601460</wp:posOffset>
                </wp:positionH>
                <wp:positionV relativeFrom="paragraph">
                  <wp:posOffset>193675</wp:posOffset>
                </wp:positionV>
                <wp:extent cx="762000" cy="190500"/>
                <wp:effectExtent l="9525" t="9525" r="952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D19" w:rsidRPr="00CC31B7" w:rsidRDefault="00781D19" w:rsidP="00781D19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CC31B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гипотенуза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DDE7F" id="_x0000_s1028" type="#_x0000_t202" style="position:absolute;left:0;text-align:left;margin-left:519.8pt;margin-top:15.25pt;width:60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" strokecolor="white [3212]" strokeweight="0">
                <v:textbox>
                  <w:txbxContent>
                    <w:p w:rsidR="00781D19" w:rsidRPr="00CC31B7" w:rsidRDefault="00781D19" w:rsidP="00781D19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CC31B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гипотенуза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ACFC2" wp14:editId="0841211E">
                <wp:simplePos x="0" y="0"/>
                <wp:positionH relativeFrom="column">
                  <wp:posOffset>6268085</wp:posOffset>
                </wp:positionH>
                <wp:positionV relativeFrom="paragraph">
                  <wp:posOffset>184150</wp:posOffset>
                </wp:positionV>
                <wp:extent cx="180975" cy="476250"/>
                <wp:effectExtent l="9525" t="9525" r="9525" b="952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D19" w:rsidRPr="00CC31B7" w:rsidRDefault="00781D19" w:rsidP="00781D1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К</w:t>
                            </w:r>
                          </w:p>
                          <w:p w:rsidR="00781D19" w:rsidRPr="00CC31B7" w:rsidRDefault="00781D19" w:rsidP="00781D1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А</w:t>
                            </w:r>
                          </w:p>
                          <w:p w:rsidR="00781D19" w:rsidRPr="00CC31B7" w:rsidRDefault="00781D19" w:rsidP="00781D1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Т</w:t>
                            </w:r>
                          </w:p>
                          <w:p w:rsidR="00781D19" w:rsidRPr="00CC31B7" w:rsidRDefault="00781D19" w:rsidP="00781D1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Е</w:t>
                            </w:r>
                          </w:p>
                          <w:p w:rsidR="00781D19" w:rsidRPr="00CC31B7" w:rsidRDefault="00781D19" w:rsidP="00781D1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  <w:r w:rsidRPr="00CC31B7">
                              <w:rPr>
                                <w:sz w:val="10"/>
                                <w:szCs w:val="10"/>
                              </w:rPr>
                              <w:t>Т</w:t>
                            </w:r>
                          </w:p>
                          <w:p w:rsidR="00781D19" w:rsidRPr="00CC31B7" w:rsidRDefault="00781D19" w:rsidP="00781D1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ACFC2" id="_x0000_s1029" type="#_x0000_t202" style="position:absolute;left:0;text-align:left;margin-left:493.55pt;margin-top:14.5pt;width:14.2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" strokecolor="white [3212]" strokeweight="0">
                <v:textbox>
                  <w:txbxContent>
                    <w:p w:rsidR="00781D19" w:rsidRPr="00CC31B7" w:rsidRDefault="00781D19" w:rsidP="00781D19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К</w:t>
                      </w:r>
                    </w:p>
                    <w:p w:rsidR="00781D19" w:rsidRPr="00CC31B7" w:rsidRDefault="00781D19" w:rsidP="00781D19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А</w:t>
                      </w:r>
                    </w:p>
                    <w:p w:rsidR="00781D19" w:rsidRPr="00CC31B7" w:rsidRDefault="00781D19" w:rsidP="00781D19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Т</w:t>
                      </w:r>
                    </w:p>
                    <w:p w:rsidR="00781D19" w:rsidRPr="00CC31B7" w:rsidRDefault="00781D19" w:rsidP="00781D19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Е</w:t>
                      </w:r>
                    </w:p>
                    <w:p w:rsidR="00781D19" w:rsidRPr="00CC31B7" w:rsidRDefault="00781D19" w:rsidP="00781D19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  <w:r w:rsidRPr="00CC31B7">
                        <w:rPr>
                          <w:sz w:val="10"/>
                          <w:szCs w:val="10"/>
                        </w:rPr>
                        <w:t>Т</w:t>
                      </w:r>
                    </w:p>
                    <w:p w:rsidR="00781D19" w:rsidRPr="00CC31B7" w:rsidRDefault="00781D19" w:rsidP="00781D19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Треугольник называется остроугольным, если все углы треугольника острые</w:t>
      </w:r>
    </w:p>
    <w:p w:rsidR="00781D19" w:rsidRPr="004D42C4" w:rsidRDefault="00781D19" w:rsidP="00781D19">
      <w:pPr>
        <w:pStyle w:val="a3"/>
        <w:numPr>
          <w:ilvl w:val="0"/>
          <w:numId w:val="7"/>
        </w:numPr>
        <w:spacing w:line="240" w:lineRule="auto"/>
        <w:ind w:left="284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A034FE" wp14:editId="2E1DDDD9">
                <wp:simplePos x="0" y="0"/>
                <wp:positionH relativeFrom="column">
                  <wp:posOffset>6496685</wp:posOffset>
                </wp:positionH>
                <wp:positionV relativeFrom="paragraph">
                  <wp:posOffset>89535</wp:posOffset>
                </wp:positionV>
                <wp:extent cx="495300" cy="266700"/>
                <wp:effectExtent l="9525" t="19050" r="28575" b="952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667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3B7E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2" o:spid="_x0000_s1026" type="#_x0000_t6" style="position:absolute;margin-left:511.55pt;margin-top:7.05pt;width:3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Треугольник называется прямоугольным, если один из углов треугольника прямой</w:t>
      </w:r>
    </w:p>
    <w:p w:rsidR="00781D19" w:rsidRPr="00C74976" w:rsidRDefault="00781D19" w:rsidP="00781D19">
      <w:pPr>
        <w:pStyle w:val="a3"/>
        <w:numPr>
          <w:ilvl w:val="0"/>
          <w:numId w:val="7"/>
        </w:numPr>
        <w:spacing w:line="240" w:lineRule="auto"/>
        <w:ind w:left="284" w:hanging="11"/>
        <w:rPr>
          <w:rFonts w:ascii="Times New Roman" w:hAnsi="Times New Roman" w:cs="Times New Roman"/>
          <w:sz w:val="28"/>
          <w:szCs w:val="28"/>
        </w:rPr>
      </w:pPr>
      <w:r w:rsidRPr="00C74976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прямоугольного треугольника: катеты и гипотенуза (показать на треугольнике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)</w:t>
      </w:r>
      <w:proofErr w:type="gramEnd"/>
    </w:p>
    <w:p w:rsidR="00781D19" w:rsidRDefault="00781D19" w:rsidP="00781D19">
      <w:pPr>
        <w:pStyle w:val="a3"/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катет</w:t>
      </w:r>
    </w:p>
    <w:p w:rsidR="00781D19" w:rsidRDefault="00781D19" w:rsidP="00781D19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прямоугольного треугольника: 1. Сумма острых углов прямоугольного треугольника равна 90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º;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2. Катет прямоугольного треугольника, лежащий пр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отив угла в 30º, равен половине гипотенузы;           3. Если катет прямоугольного треугольника равен половине гипотенузы, то угол, лежащий против этого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катета,  равен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30º.</w:t>
      </w:r>
    </w:p>
    <w:p w:rsidR="00781D19" w:rsidRPr="00C74976" w:rsidRDefault="00781D19" w:rsidP="00781D19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Признаки равенства прямоугольных треугольников: 1. Если катеты одного прямоугольного треугольника соответственно равны катетам другого прямоугольного треугольника, то такие треугольники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равны;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2.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катет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прилежащий к нему острый угол одного прямоугольного треугольника соответственно равны катету</w:t>
      </w:r>
      <w:r w:rsidRPr="000A1B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прилежащего к нему острому углу другого, то такие треугольники равны;     3.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гипотенуза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острый угол одного прямоугольного треугольника соответственно равны гипотенузе</w:t>
      </w:r>
      <w:r w:rsidRPr="000A1B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острому углу другого, то такие треугольники равны;     4. Если гипотенуза и катет одного прямоугольного треугольника соответственно равны гипотенузе и катету</w:t>
      </w:r>
      <w:r w:rsidRPr="000A1B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другого, то такие треугольники равны.</w:t>
      </w:r>
    </w:p>
    <w:p w:rsidR="00781D19" w:rsidRPr="00C74976" w:rsidRDefault="00781D19" w:rsidP="00781D19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перпендикуляра, проведенного из точки к прямой, называется расстоянием от этой точки до прямой.</w:t>
      </w:r>
    </w:p>
    <w:p w:rsidR="00781D19" w:rsidRDefault="00781D19" w:rsidP="00781D19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точки каждой из двух параллельных прямых равноудалены от другой прямой.</w:t>
      </w:r>
    </w:p>
    <w:p w:rsidR="00781D19" w:rsidRDefault="00781D19" w:rsidP="00781D19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 от произвольной точки одной из параллельных прямых до другой прямой называется расстоянием между этими прямыми.</w:t>
      </w:r>
    </w:p>
    <w:p w:rsidR="00781D19" w:rsidRPr="00781D19" w:rsidRDefault="00781D19" w:rsidP="00781D19"/>
    <w:sectPr w:rsidR="00781D19" w:rsidRPr="00781D19" w:rsidSect="00781D19">
      <w:pgSz w:w="11906" w:h="16838"/>
      <w:pgMar w:top="567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92373"/>
    <w:multiLevelType w:val="hybridMultilevel"/>
    <w:tmpl w:val="BC36FA0E"/>
    <w:lvl w:ilvl="0" w:tplc="8AD82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7E082E"/>
    <w:multiLevelType w:val="hybridMultilevel"/>
    <w:tmpl w:val="1D1655FA"/>
    <w:lvl w:ilvl="0" w:tplc="8904E3D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B1CDB"/>
    <w:multiLevelType w:val="hybridMultilevel"/>
    <w:tmpl w:val="6696E786"/>
    <w:lvl w:ilvl="0" w:tplc="487C4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5041AA"/>
    <w:multiLevelType w:val="hybridMultilevel"/>
    <w:tmpl w:val="63ECB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65E61"/>
    <w:multiLevelType w:val="hybridMultilevel"/>
    <w:tmpl w:val="6DDABE98"/>
    <w:lvl w:ilvl="0" w:tplc="487C4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D62FD0"/>
    <w:multiLevelType w:val="hybridMultilevel"/>
    <w:tmpl w:val="DF06A57E"/>
    <w:lvl w:ilvl="0" w:tplc="F6863D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32228"/>
    <w:multiLevelType w:val="hybridMultilevel"/>
    <w:tmpl w:val="F1F858AC"/>
    <w:lvl w:ilvl="0" w:tplc="487C4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01"/>
    <w:rsid w:val="000A1B89"/>
    <w:rsid w:val="00230201"/>
    <w:rsid w:val="002D2E16"/>
    <w:rsid w:val="002E69F8"/>
    <w:rsid w:val="00441144"/>
    <w:rsid w:val="004D42C4"/>
    <w:rsid w:val="00536D48"/>
    <w:rsid w:val="00672846"/>
    <w:rsid w:val="00781D19"/>
    <w:rsid w:val="00835E40"/>
    <w:rsid w:val="008A4AB1"/>
    <w:rsid w:val="008C3BDE"/>
    <w:rsid w:val="008D7771"/>
    <w:rsid w:val="00913CA8"/>
    <w:rsid w:val="009B5A0D"/>
    <w:rsid w:val="00AF18CC"/>
    <w:rsid w:val="00B637F0"/>
    <w:rsid w:val="00C11F53"/>
    <w:rsid w:val="00C37D07"/>
    <w:rsid w:val="00C74976"/>
    <w:rsid w:val="00CC31B7"/>
    <w:rsid w:val="00CE2D83"/>
    <w:rsid w:val="00ED3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6B052-42FB-4310-8EC2-2F87FA5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201"/>
    <w:pPr>
      <w:ind w:left="720"/>
      <w:contextualSpacing/>
    </w:pPr>
  </w:style>
  <w:style w:type="table" w:styleId="a4">
    <w:name w:val="Table Grid"/>
    <w:basedOn w:val="a1"/>
    <w:uiPriority w:val="39"/>
    <w:rsid w:val="00781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cp:lastPrinted>2016-01-12T05:16:00Z</cp:lastPrinted>
  <dcterms:created xsi:type="dcterms:W3CDTF">2016-04-03T08:40:00Z</dcterms:created>
  <dcterms:modified xsi:type="dcterms:W3CDTF">2016-04-03T09:47:00Z</dcterms:modified>
</cp:coreProperties>
</file>